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9AB" w:rsidRPr="005379AB" w:rsidRDefault="005379AB" w:rsidP="005379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9AB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курса «Обществознание»</w:t>
      </w:r>
    </w:p>
    <w:p w:rsidR="00E72598" w:rsidRDefault="005379AB" w:rsidP="005379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9AB">
        <w:rPr>
          <w:rFonts w:ascii="Times New Roman" w:hAnsi="Times New Roman" w:cs="Times New Roman"/>
          <w:b/>
          <w:sz w:val="28"/>
          <w:szCs w:val="28"/>
        </w:rPr>
        <w:t>9 класс (34 часа)</w:t>
      </w:r>
    </w:p>
    <w:tbl>
      <w:tblPr>
        <w:tblStyle w:val="a4"/>
        <w:tblpPr w:leftFromText="180" w:rightFromText="180" w:vertAnchor="text" w:horzAnchor="margin" w:tblpXSpec="center" w:tblpY="182"/>
        <w:tblW w:w="10989" w:type="dxa"/>
        <w:tblLayout w:type="fixed"/>
        <w:tblLook w:val="04A0"/>
      </w:tblPr>
      <w:tblGrid>
        <w:gridCol w:w="675"/>
        <w:gridCol w:w="3544"/>
        <w:gridCol w:w="1276"/>
        <w:gridCol w:w="1452"/>
        <w:gridCol w:w="1525"/>
        <w:gridCol w:w="1241"/>
        <w:gridCol w:w="1276"/>
      </w:tblGrid>
      <w:tr w:rsidR="00583F91" w:rsidRPr="00A83B63" w:rsidTr="00583F91">
        <w:tc>
          <w:tcPr>
            <w:tcW w:w="675" w:type="dxa"/>
            <w:vMerge w:val="restart"/>
          </w:tcPr>
          <w:p w:rsidR="00583F91" w:rsidRPr="00A83B63" w:rsidRDefault="00583F91" w:rsidP="005379AB">
            <w:pPr>
              <w:ind w:left="-291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583F91" w:rsidRPr="00A83B63" w:rsidRDefault="00583F91" w:rsidP="005379AB">
            <w:pPr>
              <w:ind w:left="-291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A83B6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83B6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A83B6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4" w:type="dxa"/>
            <w:vMerge w:val="restart"/>
          </w:tcPr>
          <w:p w:rsidR="00583F91" w:rsidRPr="00A83B63" w:rsidRDefault="00583F91" w:rsidP="004040F4">
            <w:pPr>
              <w:ind w:right="6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  <w:vMerge w:val="restart"/>
          </w:tcPr>
          <w:p w:rsidR="00583F91" w:rsidRPr="00A83B63" w:rsidRDefault="00583F91" w:rsidP="004040F4">
            <w:pPr>
              <w:ind w:right="-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52" w:type="dxa"/>
            <w:vMerge w:val="restart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 на уроке</w:t>
            </w:r>
          </w:p>
        </w:tc>
        <w:tc>
          <w:tcPr>
            <w:tcW w:w="1525" w:type="dxa"/>
            <w:vMerge w:val="restart"/>
          </w:tcPr>
          <w:p w:rsidR="00583F91" w:rsidRPr="00A83B63" w:rsidRDefault="00583F91" w:rsidP="004040F4">
            <w:pPr>
              <w:ind w:hanging="14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b/>
                <w:sz w:val="24"/>
                <w:szCs w:val="24"/>
              </w:rPr>
              <w:t>Виды и формы контроля</w:t>
            </w:r>
          </w:p>
        </w:tc>
        <w:tc>
          <w:tcPr>
            <w:tcW w:w="2517" w:type="dxa"/>
            <w:gridSpan w:val="2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583F91" w:rsidRPr="00A83B63" w:rsidTr="00583F91">
        <w:tc>
          <w:tcPr>
            <w:tcW w:w="675" w:type="dxa"/>
            <w:vMerge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276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</w:tr>
      <w:tr w:rsidR="00583F91" w:rsidRPr="00A83B63" w:rsidTr="00583F91">
        <w:tc>
          <w:tcPr>
            <w:tcW w:w="675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83F91" w:rsidRPr="00A83B63" w:rsidRDefault="00583F91" w:rsidP="00404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Введение в курс обществознания</w:t>
            </w:r>
          </w:p>
        </w:tc>
        <w:tc>
          <w:tcPr>
            <w:tcW w:w="1276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2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25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241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3F91" w:rsidRPr="00A83B63" w:rsidTr="00583F91">
        <w:tc>
          <w:tcPr>
            <w:tcW w:w="675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83F91" w:rsidRPr="00A83B63" w:rsidRDefault="00583F91" w:rsidP="004040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1. Политика </w:t>
            </w:r>
          </w:p>
          <w:p w:rsidR="00583F91" w:rsidRPr="00A83B63" w:rsidRDefault="00583F91" w:rsidP="00404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Политика и власть</w:t>
            </w:r>
          </w:p>
        </w:tc>
        <w:tc>
          <w:tcPr>
            <w:tcW w:w="1276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2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Учебная беседа</w:t>
            </w:r>
          </w:p>
        </w:tc>
        <w:tc>
          <w:tcPr>
            <w:tcW w:w="1525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241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3F91" w:rsidRPr="00A83B63" w:rsidTr="00583F91">
        <w:tc>
          <w:tcPr>
            <w:tcW w:w="675" w:type="dxa"/>
          </w:tcPr>
          <w:p w:rsidR="00583F91" w:rsidRPr="00A83B63" w:rsidRDefault="00583F91" w:rsidP="00537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583F91" w:rsidRPr="00A83B63" w:rsidRDefault="00583F91" w:rsidP="00404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Государство</w:t>
            </w:r>
          </w:p>
        </w:tc>
        <w:tc>
          <w:tcPr>
            <w:tcW w:w="1276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2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25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241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3F91" w:rsidRPr="00A83B63" w:rsidTr="00583F91">
        <w:tc>
          <w:tcPr>
            <w:tcW w:w="675" w:type="dxa"/>
          </w:tcPr>
          <w:p w:rsidR="00583F91" w:rsidRPr="00A83B63" w:rsidRDefault="00583F91" w:rsidP="00F65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3544" w:type="dxa"/>
          </w:tcPr>
          <w:p w:rsidR="00583F91" w:rsidRPr="00A83B63" w:rsidRDefault="00583F91" w:rsidP="00F65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Политические режимы</w:t>
            </w:r>
          </w:p>
        </w:tc>
        <w:tc>
          <w:tcPr>
            <w:tcW w:w="1276" w:type="dxa"/>
          </w:tcPr>
          <w:p w:rsidR="00583F91" w:rsidRPr="00A83B63" w:rsidRDefault="00583F91" w:rsidP="00F65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2" w:type="dxa"/>
          </w:tcPr>
          <w:p w:rsidR="00583F91" w:rsidRPr="00A83B63" w:rsidRDefault="00583F91" w:rsidP="00F65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25" w:type="dxa"/>
          </w:tcPr>
          <w:p w:rsidR="00583F91" w:rsidRPr="00A83B63" w:rsidRDefault="00583F91" w:rsidP="00F65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241" w:type="dxa"/>
          </w:tcPr>
          <w:p w:rsidR="00583F91" w:rsidRPr="00A83B63" w:rsidRDefault="00583F91" w:rsidP="00F65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83F91" w:rsidRPr="00A83B63" w:rsidRDefault="00583F91" w:rsidP="00F65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3F91" w:rsidRPr="00A83B63" w:rsidTr="00583F91">
        <w:tc>
          <w:tcPr>
            <w:tcW w:w="675" w:type="dxa"/>
          </w:tcPr>
          <w:p w:rsidR="00583F91" w:rsidRPr="00A83B63" w:rsidRDefault="00583F91" w:rsidP="00F65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3544" w:type="dxa"/>
          </w:tcPr>
          <w:p w:rsidR="00583F91" w:rsidRPr="00A83B63" w:rsidRDefault="00583F91" w:rsidP="00404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 и правовое государство. Местное самоуправление</w:t>
            </w:r>
          </w:p>
        </w:tc>
        <w:tc>
          <w:tcPr>
            <w:tcW w:w="1276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2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Учебная беседа</w:t>
            </w:r>
          </w:p>
        </w:tc>
        <w:tc>
          <w:tcPr>
            <w:tcW w:w="1525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241" w:type="dxa"/>
          </w:tcPr>
          <w:p w:rsidR="00583F91" w:rsidRPr="00A83B63" w:rsidRDefault="00583F91" w:rsidP="00F65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83F91" w:rsidRPr="00A83B63" w:rsidRDefault="00583F91" w:rsidP="00F65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3F91" w:rsidRPr="00A83B63" w:rsidTr="00583F91">
        <w:tc>
          <w:tcPr>
            <w:tcW w:w="675" w:type="dxa"/>
          </w:tcPr>
          <w:p w:rsidR="00583F91" w:rsidRPr="00A83B63" w:rsidRDefault="00583F91" w:rsidP="00F65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3544" w:type="dxa"/>
          </w:tcPr>
          <w:p w:rsidR="00583F91" w:rsidRPr="00A83B63" w:rsidRDefault="00583F91" w:rsidP="00404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Формы правления и административно-территориальное устройство</w:t>
            </w:r>
          </w:p>
        </w:tc>
        <w:tc>
          <w:tcPr>
            <w:tcW w:w="1276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2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25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1241" w:type="dxa"/>
          </w:tcPr>
          <w:p w:rsidR="00583F91" w:rsidRPr="00A83B63" w:rsidRDefault="00583F91" w:rsidP="00F65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83F91" w:rsidRPr="00A83B63" w:rsidRDefault="00583F91" w:rsidP="00F65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3F91" w:rsidRPr="00A83B63" w:rsidTr="00583F91">
        <w:tc>
          <w:tcPr>
            <w:tcW w:w="675" w:type="dxa"/>
          </w:tcPr>
          <w:p w:rsidR="00583F91" w:rsidRPr="00A83B63" w:rsidRDefault="00583F91" w:rsidP="00F65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583F91" w:rsidRPr="00A83B63" w:rsidRDefault="00583F91" w:rsidP="00404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Участие граждан в политической жизни</w:t>
            </w:r>
          </w:p>
        </w:tc>
        <w:tc>
          <w:tcPr>
            <w:tcW w:w="1276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2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25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241" w:type="dxa"/>
          </w:tcPr>
          <w:p w:rsidR="00583F91" w:rsidRPr="00A83B63" w:rsidRDefault="00583F91" w:rsidP="00F65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83F91" w:rsidRPr="00A83B63" w:rsidRDefault="00583F91" w:rsidP="00F65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3F91" w:rsidRPr="00A83B63" w:rsidTr="00583F91">
        <w:tc>
          <w:tcPr>
            <w:tcW w:w="675" w:type="dxa"/>
          </w:tcPr>
          <w:p w:rsidR="00583F91" w:rsidRPr="00A83B63" w:rsidRDefault="00583F91" w:rsidP="00F65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583F91" w:rsidRPr="00A83B63" w:rsidRDefault="00583F91" w:rsidP="00404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Политические партии и политические движения</w:t>
            </w:r>
          </w:p>
        </w:tc>
        <w:tc>
          <w:tcPr>
            <w:tcW w:w="1276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2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25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241" w:type="dxa"/>
          </w:tcPr>
          <w:p w:rsidR="00583F91" w:rsidRPr="00A83B63" w:rsidRDefault="00583F91" w:rsidP="00F65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83F91" w:rsidRPr="00A83B63" w:rsidRDefault="00583F91" w:rsidP="00F65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3F91" w:rsidRPr="00A83B63" w:rsidTr="00583F91">
        <w:tc>
          <w:tcPr>
            <w:tcW w:w="675" w:type="dxa"/>
          </w:tcPr>
          <w:p w:rsidR="00583F91" w:rsidRPr="00A83B63" w:rsidRDefault="00583F91" w:rsidP="00F6501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i/>
                <w:sz w:val="24"/>
                <w:szCs w:val="24"/>
              </w:rPr>
              <w:t>12-13</w:t>
            </w:r>
          </w:p>
        </w:tc>
        <w:tc>
          <w:tcPr>
            <w:tcW w:w="3544" w:type="dxa"/>
          </w:tcPr>
          <w:p w:rsidR="00583F91" w:rsidRPr="00A83B63" w:rsidRDefault="00583F91" w:rsidP="004040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по теме «Политика»</w:t>
            </w:r>
          </w:p>
        </w:tc>
        <w:tc>
          <w:tcPr>
            <w:tcW w:w="1276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452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заданий ОГЭ</w:t>
            </w:r>
          </w:p>
        </w:tc>
        <w:tc>
          <w:tcPr>
            <w:tcW w:w="1525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тестами</w:t>
            </w:r>
          </w:p>
        </w:tc>
        <w:tc>
          <w:tcPr>
            <w:tcW w:w="1241" w:type="dxa"/>
          </w:tcPr>
          <w:p w:rsidR="00583F91" w:rsidRPr="00A83B63" w:rsidRDefault="00583F91" w:rsidP="00F65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83F91" w:rsidRPr="00A83B63" w:rsidRDefault="00583F91" w:rsidP="00F65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3F91" w:rsidRPr="00A83B63" w:rsidTr="00583F91">
        <w:tc>
          <w:tcPr>
            <w:tcW w:w="675" w:type="dxa"/>
          </w:tcPr>
          <w:p w:rsidR="00583F91" w:rsidRPr="00A83B63" w:rsidRDefault="00583F91" w:rsidP="00F65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583F91" w:rsidRPr="00A83B63" w:rsidRDefault="00583F91" w:rsidP="004040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2. Право </w:t>
            </w:r>
          </w:p>
          <w:p w:rsidR="00583F91" w:rsidRPr="00A83B63" w:rsidRDefault="00583F91" w:rsidP="00404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Роль права в жизни человека, общества и государства</w:t>
            </w:r>
          </w:p>
        </w:tc>
        <w:tc>
          <w:tcPr>
            <w:tcW w:w="1276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2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25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241" w:type="dxa"/>
          </w:tcPr>
          <w:p w:rsidR="00583F91" w:rsidRPr="00A83B63" w:rsidRDefault="00583F91" w:rsidP="00F65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83F91" w:rsidRPr="00A83B63" w:rsidRDefault="00583F91" w:rsidP="00F65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3F91" w:rsidRPr="00A83B63" w:rsidTr="00583F91">
        <w:tc>
          <w:tcPr>
            <w:tcW w:w="675" w:type="dxa"/>
          </w:tcPr>
          <w:p w:rsidR="00583F91" w:rsidRPr="00A83B63" w:rsidRDefault="00583F91" w:rsidP="00F65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583F91" w:rsidRPr="00A83B63" w:rsidRDefault="00583F91" w:rsidP="00404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 xml:space="preserve">Правоотношения и субъекты права </w:t>
            </w:r>
          </w:p>
        </w:tc>
        <w:tc>
          <w:tcPr>
            <w:tcW w:w="1276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2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25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241" w:type="dxa"/>
          </w:tcPr>
          <w:p w:rsidR="00583F91" w:rsidRPr="00A83B63" w:rsidRDefault="00583F91" w:rsidP="00F65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F91" w:rsidRPr="00A83B63" w:rsidRDefault="00583F91" w:rsidP="00F65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F91" w:rsidRPr="00A83B63" w:rsidRDefault="00583F91" w:rsidP="00F65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F91" w:rsidRPr="00A83B63" w:rsidRDefault="00583F91" w:rsidP="00F65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F91" w:rsidRPr="00A83B63" w:rsidRDefault="00583F91" w:rsidP="00F65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83F91" w:rsidRPr="00A83B63" w:rsidRDefault="00583F91" w:rsidP="00F65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3F91" w:rsidRPr="00A83B63" w:rsidTr="00583F91">
        <w:tc>
          <w:tcPr>
            <w:tcW w:w="675" w:type="dxa"/>
          </w:tcPr>
          <w:p w:rsidR="00583F91" w:rsidRPr="00A83B63" w:rsidRDefault="00583F91" w:rsidP="00F65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583F91" w:rsidRPr="00A83B63" w:rsidRDefault="00583F91" w:rsidP="00404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Правоотношения и юридическая ответственность</w:t>
            </w:r>
          </w:p>
        </w:tc>
        <w:tc>
          <w:tcPr>
            <w:tcW w:w="1276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2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 </w:t>
            </w:r>
          </w:p>
        </w:tc>
        <w:tc>
          <w:tcPr>
            <w:tcW w:w="1525" w:type="dxa"/>
          </w:tcPr>
          <w:p w:rsidR="00583F91" w:rsidRPr="00A83B63" w:rsidRDefault="00583F91" w:rsidP="004040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241" w:type="dxa"/>
          </w:tcPr>
          <w:p w:rsidR="00583F91" w:rsidRPr="00A83B63" w:rsidRDefault="00583F91" w:rsidP="00F65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83F91" w:rsidRPr="00A83B63" w:rsidRDefault="00583F91" w:rsidP="00F65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3F91" w:rsidRPr="00A83B63" w:rsidTr="00583F91">
        <w:tc>
          <w:tcPr>
            <w:tcW w:w="675" w:type="dxa"/>
          </w:tcPr>
          <w:p w:rsidR="00583F91" w:rsidRPr="00A83B63" w:rsidRDefault="00583F91" w:rsidP="00282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583F91" w:rsidRPr="00A83B63" w:rsidRDefault="00583F91" w:rsidP="00282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Правоохранительные органы</w:t>
            </w:r>
          </w:p>
        </w:tc>
        <w:tc>
          <w:tcPr>
            <w:tcW w:w="1276" w:type="dxa"/>
          </w:tcPr>
          <w:p w:rsidR="00583F91" w:rsidRPr="00A83B63" w:rsidRDefault="00583F91" w:rsidP="00282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2" w:type="dxa"/>
          </w:tcPr>
          <w:p w:rsidR="00583F91" w:rsidRPr="00A83B63" w:rsidRDefault="00583F91" w:rsidP="00282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25" w:type="dxa"/>
          </w:tcPr>
          <w:p w:rsidR="00583F91" w:rsidRPr="00A83B63" w:rsidRDefault="00583F91" w:rsidP="00282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241" w:type="dxa"/>
          </w:tcPr>
          <w:p w:rsidR="00583F91" w:rsidRPr="00A83B63" w:rsidRDefault="00583F91" w:rsidP="00282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83F91" w:rsidRPr="00A83B63" w:rsidRDefault="00583F91" w:rsidP="00282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3F91" w:rsidRPr="00A83B63" w:rsidTr="00583F91">
        <w:tc>
          <w:tcPr>
            <w:tcW w:w="675" w:type="dxa"/>
          </w:tcPr>
          <w:p w:rsidR="00583F91" w:rsidRPr="00A83B63" w:rsidRDefault="00583F91" w:rsidP="00282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583F91" w:rsidRPr="00A83B63" w:rsidRDefault="00583F91" w:rsidP="00282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Конституция РФ: основы конституционного строя</w:t>
            </w:r>
          </w:p>
        </w:tc>
        <w:tc>
          <w:tcPr>
            <w:tcW w:w="1276" w:type="dxa"/>
          </w:tcPr>
          <w:p w:rsidR="00583F91" w:rsidRPr="00A83B63" w:rsidRDefault="00583F91" w:rsidP="00282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2" w:type="dxa"/>
          </w:tcPr>
          <w:p w:rsidR="00583F91" w:rsidRPr="00A83B63" w:rsidRDefault="00583F91" w:rsidP="00282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25" w:type="dxa"/>
          </w:tcPr>
          <w:p w:rsidR="00583F91" w:rsidRPr="00A83B63" w:rsidRDefault="00583F91" w:rsidP="00282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Работа со статьями Конституции РФ</w:t>
            </w:r>
          </w:p>
        </w:tc>
        <w:tc>
          <w:tcPr>
            <w:tcW w:w="1241" w:type="dxa"/>
          </w:tcPr>
          <w:p w:rsidR="00583F91" w:rsidRPr="00A83B63" w:rsidRDefault="00583F91" w:rsidP="00282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83F91" w:rsidRPr="00A83B63" w:rsidRDefault="00583F91" w:rsidP="00282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3F91" w:rsidRPr="00A83B63" w:rsidTr="00583F91">
        <w:tc>
          <w:tcPr>
            <w:tcW w:w="675" w:type="dxa"/>
          </w:tcPr>
          <w:p w:rsidR="00583F91" w:rsidRPr="00A83B63" w:rsidRDefault="00583F91" w:rsidP="00282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3544" w:type="dxa"/>
          </w:tcPr>
          <w:p w:rsidR="00583F91" w:rsidRPr="00A83B63" w:rsidRDefault="00583F91" w:rsidP="00282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Права и свободы человека и гражданина. Обязанности граждан РФ</w:t>
            </w:r>
          </w:p>
        </w:tc>
        <w:tc>
          <w:tcPr>
            <w:tcW w:w="1276" w:type="dxa"/>
          </w:tcPr>
          <w:p w:rsidR="00583F91" w:rsidRPr="00A83B63" w:rsidRDefault="00583F91" w:rsidP="00282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2" w:type="dxa"/>
          </w:tcPr>
          <w:p w:rsidR="00583F91" w:rsidRPr="00A83B63" w:rsidRDefault="00583F91" w:rsidP="00282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25" w:type="dxa"/>
          </w:tcPr>
          <w:p w:rsidR="00583F91" w:rsidRPr="00A83B63" w:rsidRDefault="00583F91" w:rsidP="00282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  <w:p w:rsidR="00583F91" w:rsidRPr="00A83B63" w:rsidRDefault="00583F91" w:rsidP="00282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 xml:space="preserve"> Работа со статьями Конституции РФ</w:t>
            </w:r>
          </w:p>
        </w:tc>
        <w:tc>
          <w:tcPr>
            <w:tcW w:w="1241" w:type="dxa"/>
          </w:tcPr>
          <w:p w:rsidR="00583F91" w:rsidRPr="00A83B63" w:rsidRDefault="00583F91" w:rsidP="00282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83F91" w:rsidRPr="00A83B63" w:rsidRDefault="00583F91" w:rsidP="00282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3F91" w:rsidRPr="00A83B63" w:rsidTr="00583F91">
        <w:tc>
          <w:tcPr>
            <w:tcW w:w="675" w:type="dxa"/>
          </w:tcPr>
          <w:p w:rsidR="00583F91" w:rsidRPr="00A83B63" w:rsidRDefault="00583F91" w:rsidP="00282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583F91" w:rsidRPr="00A83B63" w:rsidRDefault="00583F91" w:rsidP="00282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Полномочия Президента  и Правительства РФ</w:t>
            </w:r>
          </w:p>
        </w:tc>
        <w:tc>
          <w:tcPr>
            <w:tcW w:w="1276" w:type="dxa"/>
          </w:tcPr>
          <w:p w:rsidR="00583F91" w:rsidRPr="00A83B63" w:rsidRDefault="00583F91" w:rsidP="00282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2" w:type="dxa"/>
          </w:tcPr>
          <w:p w:rsidR="00583F91" w:rsidRPr="00A83B63" w:rsidRDefault="00583F91" w:rsidP="00282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25" w:type="dxa"/>
          </w:tcPr>
          <w:p w:rsidR="00583F91" w:rsidRPr="00A83B63" w:rsidRDefault="00583F91" w:rsidP="00282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241" w:type="dxa"/>
          </w:tcPr>
          <w:p w:rsidR="00583F91" w:rsidRPr="00A83B63" w:rsidRDefault="00583F91" w:rsidP="00282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83F91" w:rsidRPr="00A83B63" w:rsidRDefault="00583F91" w:rsidP="00282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3F91" w:rsidRPr="00A83B63" w:rsidTr="00583F91">
        <w:tc>
          <w:tcPr>
            <w:tcW w:w="675" w:type="dxa"/>
          </w:tcPr>
          <w:p w:rsidR="00583F91" w:rsidRPr="00A83B63" w:rsidRDefault="00583F91" w:rsidP="00282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583F91" w:rsidRPr="00A83B63" w:rsidRDefault="00583F91" w:rsidP="00282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Федеральное Собрание РФ</w:t>
            </w:r>
          </w:p>
        </w:tc>
        <w:tc>
          <w:tcPr>
            <w:tcW w:w="1276" w:type="dxa"/>
          </w:tcPr>
          <w:p w:rsidR="00583F91" w:rsidRPr="00A83B63" w:rsidRDefault="00583F91" w:rsidP="00282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2" w:type="dxa"/>
          </w:tcPr>
          <w:p w:rsidR="00583F91" w:rsidRPr="00A83B63" w:rsidRDefault="00583F91" w:rsidP="00282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25" w:type="dxa"/>
          </w:tcPr>
          <w:p w:rsidR="00583F91" w:rsidRPr="00A83B63" w:rsidRDefault="00583F91" w:rsidP="00282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241" w:type="dxa"/>
          </w:tcPr>
          <w:p w:rsidR="00583F91" w:rsidRPr="00A83B63" w:rsidRDefault="00583F91" w:rsidP="00282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83F91" w:rsidRPr="00A83B63" w:rsidRDefault="00583F91" w:rsidP="00282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3F91" w:rsidRPr="00A83B63" w:rsidTr="00583F91">
        <w:tc>
          <w:tcPr>
            <w:tcW w:w="675" w:type="dxa"/>
          </w:tcPr>
          <w:p w:rsidR="00583F91" w:rsidRPr="00A83B63" w:rsidRDefault="00583F91" w:rsidP="00282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583F91" w:rsidRPr="00A83B63" w:rsidRDefault="00583F91" w:rsidP="00282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Судебная система в РФ. Прокуратура</w:t>
            </w:r>
          </w:p>
        </w:tc>
        <w:tc>
          <w:tcPr>
            <w:tcW w:w="1276" w:type="dxa"/>
          </w:tcPr>
          <w:p w:rsidR="00583F91" w:rsidRPr="00A83B63" w:rsidRDefault="00583F91" w:rsidP="00282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2" w:type="dxa"/>
          </w:tcPr>
          <w:p w:rsidR="00583F91" w:rsidRPr="00A83B63" w:rsidRDefault="00583F91" w:rsidP="00282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</w:t>
            </w:r>
          </w:p>
        </w:tc>
        <w:tc>
          <w:tcPr>
            <w:tcW w:w="1525" w:type="dxa"/>
          </w:tcPr>
          <w:p w:rsidR="00583F91" w:rsidRPr="00A83B63" w:rsidRDefault="00583F91" w:rsidP="00282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241" w:type="dxa"/>
          </w:tcPr>
          <w:p w:rsidR="00583F91" w:rsidRPr="00A83B63" w:rsidRDefault="00583F91" w:rsidP="00282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83F91" w:rsidRPr="00A83B63" w:rsidRDefault="00583F91" w:rsidP="00282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3F91" w:rsidRPr="00A83B63" w:rsidTr="00583F91">
        <w:tc>
          <w:tcPr>
            <w:tcW w:w="675" w:type="dxa"/>
          </w:tcPr>
          <w:p w:rsidR="00583F91" w:rsidRPr="00A83B63" w:rsidRDefault="00583F91" w:rsidP="00D65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24-25</w:t>
            </w:r>
          </w:p>
        </w:tc>
        <w:tc>
          <w:tcPr>
            <w:tcW w:w="3544" w:type="dxa"/>
          </w:tcPr>
          <w:p w:rsidR="00583F91" w:rsidRPr="00A83B63" w:rsidRDefault="00583F91" w:rsidP="00D65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Гражданские правоотношения</w:t>
            </w:r>
          </w:p>
        </w:tc>
        <w:tc>
          <w:tcPr>
            <w:tcW w:w="1276" w:type="dxa"/>
          </w:tcPr>
          <w:p w:rsidR="00583F91" w:rsidRPr="00A83B63" w:rsidRDefault="00583F91" w:rsidP="00D65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2" w:type="dxa"/>
          </w:tcPr>
          <w:p w:rsidR="00583F91" w:rsidRPr="00A83B63" w:rsidRDefault="00583F91" w:rsidP="00D65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Учебная беседа</w:t>
            </w:r>
          </w:p>
        </w:tc>
        <w:tc>
          <w:tcPr>
            <w:tcW w:w="1525" w:type="dxa"/>
          </w:tcPr>
          <w:p w:rsidR="00583F91" w:rsidRPr="00A83B63" w:rsidRDefault="00583F91" w:rsidP="00D65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241" w:type="dxa"/>
          </w:tcPr>
          <w:p w:rsidR="00583F91" w:rsidRPr="00A83B63" w:rsidRDefault="00583F91" w:rsidP="00D655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83F91" w:rsidRPr="00A83B63" w:rsidRDefault="00583F91" w:rsidP="00D655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3F91" w:rsidRPr="00A83B63" w:rsidTr="00583F91">
        <w:tc>
          <w:tcPr>
            <w:tcW w:w="675" w:type="dxa"/>
          </w:tcPr>
          <w:p w:rsidR="00583F91" w:rsidRPr="00A83B63" w:rsidRDefault="00583F91" w:rsidP="00D65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3544" w:type="dxa"/>
          </w:tcPr>
          <w:p w:rsidR="00583F91" w:rsidRPr="00A83B63" w:rsidRDefault="00583F91" w:rsidP="00D65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Право на труд. Трудовые правоотношения</w:t>
            </w:r>
          </w:p>
        </w:tc>
        <w:tc>
          <w:tcPr>
            <w:tcW w:w="1276" w:type="dxa"/>
          </w:tcPr>
          <w:p w:rsidR="00583F91" w:rsidRPr="00A83B63" w:rsidRDefault="00583F91" w:rsidP="00D65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2" w:type="dxa"/>
          </w:tcPr>
          <w:p w:rsidR="00583F91" w:rsidRPr="00A83B63" w:rsidRDefault="00583F91" w:rsidP="00D65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25" w:type="dxa"/>
          </w:tcPr>
          <w:p w:rsidR="00583F91" w:rsidRPr="00A83B63" w:rsidRDefault="00583F91" w:rsidP="00D65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241" w:type="dxa"/>
          </w:tcPr>
          <w:p w:rsidR="00583F91" w:rsidRPr="00A83B63" w:rsidRDefault="00583F91" w:rsidP="00D655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83F91" w:rsidRPr="00A83B63" w:rsidRDefault="00583F91" w:rsidP="00D655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3F91" w:rsidRPr="00A83B63" w:rsidTr="00583F91">
        <w:tc>
          <w:tcPr>
            <w:tcW w:w="675" w:type="dxa"/>
          </w:tcPr>
          <w:p w:rsidR="00583F91" w:rsidRPr="00A83B63" w:rsidRDefault="00583F91" w:rsidP="00D65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583F91" w:rsidRPr="00A83B63" w:rsidRDefault="00583F91" w:rsidP="00D65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Семейные правоотношения</w:t>
            </w:r>
          </w:p>
        </w:tc>
        <w:tc>
          <w:tcPr>
            <w:tcW w:w="1276" w:type="dxa"/>
          </w:tcPr>
          <w:p w:rsidR="00583F91" w:rsidRPr="00A83B63" w:rsidRDefault="00583F91" w:rsidP="00D65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2" w:type="dxa"/>
          </w:tcPr>
          <w:p w:rsidR="00583F91" w:rsidRPr="00A83B63" w:rsidRDefault="00583F91" w:rsidP="00D65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25" w:type="dxa"/>
          </w:tcPr>
          <w:p w:rsidR="00583F91" w:rsidRPr="00A83B63" w:rsidRDefault="00583F91" w:rsidP="00D65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241" w:type="dxa"/>
          </w:tcPr>
          <w:p w:rsidR="00583F91" w:rsidRPr="00A83B63" w:rsidRDefault="00583F91" w:rsidP="00D655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83F91" w:rsidRPr="00A83B63" w:rsidRDefault="00583F91" w:rsidP="00D655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3F91" w:rsidRPr="00A83B63" w:rsidTr="00583F91">
        <w:tc>
          <w:tcPr>
            <w:tcW w:w="675" w:type="dxa"/>
          </w:tcPr>
          <w:p w:rsidR="00583F91" w:rsidRPr="00A83B63" w:rsidRDefault="00583F91" w:rsidP="00D65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583F91" w:rsidRPr="00A83B63" w:rsidRDefault="00583F91" w:rsidP="00D65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Административные правоотношения</w:t>
            </w:r>
          </w:p>
        </w:tc>
        <w:tc>
          <w:tcPr>
            <w:tcW w:w="1276" w:type="dxa"/>
          </w:tcPr>
          <w:p w:rsidR="00583F91" w:rsidRPr="00A83B63" w:rsidRDefault="00583F91" w:rsidP="00D65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2" w:type="dxa"/>
          </w:tcPr>
          <w:p w:rsidR="00583F91" w:rsidRPr="00A83B63" w:rsidRDefault="00583F91" w:rsidP="00D65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1525" w:type="dxa"/>
          </w:tcPr>
          <w:p w:rsidR="00583F91" w:rsidRPr="00A83B63" w:rsidRDefault="00583F91" w:rsidP="00D655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241" w:type="dxa"/>
          </w:tcPr>
          <w:p w:rsidR="00583F91" w:rsidRPr="00A83B63" w:rsidRDefault="00583F91" w:rsidP="00D655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83F91" w:rsidRPr="00A83B63" w:rsidRDefault="00583F91" w:rsidP="00D655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3F91" w:rsidRPr="00A83B63" w:rsidTr="00583F91">
        <w:tc>
          <w:tcPr>
            <w:tcW w:w="675" w:type="dxa"/>
          </w:tcPr>
          <w:p w:rsidR="00583F91" w:rsidRPr="00A83B63" w:rsidRDefault="00583F91" w:rsidP="00A83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3544" w:type="dxa"/>
          </w:tcPr>
          <w:p w:rsidR="00583F91" w:rsidRPr="00A83B63" w:rsidRDefault="00583F91" w:rsidP="00A83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Уголовно-правовые правоотношения</w:t>
            </w:r>
          </w:p>
        </w:tc>
        <w:tc>
          <w:tcPr>
            <w:tcW w:w="1276" w:type="dxa"/>
          </w:tcPr>
          <w:p w:rsidR="00583F91" w:rsidRPr="00A83B63" w:rsidRDefault="00583F91" w:rsidP="00A83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2" w:type="dxa"/>
          </w:tcPr>
          <w:p w:rsidR="00583F91" w:rsidRPr="00A83B63" w:rsidRDefault="00583F91" w:rsidP="00A83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25" w:type="dxa"/>
          </w:tcPr>
          <w:p w:rsidR="00583F91" w:rsidRPr="00A83B63" w:rsidRDefault="00583F91" w:rsidP="00A83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241" w:type="dxa"/>
          </w:tcPr>
          <w:p w:rsidR="00583F91" w:rsidRPr="00A83B63" w:rsidRDefault="00583F91" w:rsidP="00A83B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83F91" w:rsidRPr="00A83B63" w:rsidRDefault="00583F91" w:rsidP="00A83B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3F91" w:rsidRPr="00A83B63" w:rsidTr="00583F91">
        <w:tc>
          <w:tcPr>
            <w:tcW w:w="675" w:type="dxa"/>
          </w:tcPr>
          <w:p w:rsidR="00583F91" w:rsidRPr="00A83B63" w:rsidRDefault="00583F91" w:rsidP="00A83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583F91" w:rsidRPr="00A83B63" w:rsidRDefault="00583F91" w:rsidP="00A83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Международно-правовая защита жертв вооруженных конфликтов </w:t>
            </w:r>
          </w:p>
        </w:tc>
        <w:tc>
          <w:tcPr>
            <w:tcW w:w="1276" w:type="dxa"/>
          </w:tcPr>
          <w:p w:rsidR="00583F91" w:rsidRPr="00A83B63" w:rsidRDefault="00583F91" w:rsidP="00A83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2" w:type="dxa"/>
          </w:tcPr>
          <w:p w:rsidR="00583F91" w:rsidRPr="00A83B63" w:rsidRDefault="00583F91" w:rsidP="00A83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25" w:type="dxa"/>
          </w:tcPr>
          <w:p w:rsidR="00583F91" w:rsidRPr="00A83B63" w:rsidRDefault="00583F91" w:rsidP="00A83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241" w:type="dxa"/>
          </w:tcPr>
          <w:p w:rsidR="00583F91" w:rsidRPr="00A83B63" w:rsidRDefault="00583F91" w:rsidP="00A83B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83F91" w:rsidRPr="00A83B63" w:rsidRDefault="00583F91" w:rsidP="00A83B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3F91" w:rsidRPr="00A83B63" w:rsidTr="00583F91">
        <w:tc>
          <w:tcPr>
            <w:tcW w:w="675" w:type="dxa"/>
          </w:tcPr>
          <w:p w:rsidR="00583F91" w:rsidRPr="00A83B63" w:rsidRDefault="00583F91" w:rsidP="00A83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3544" w:type="dxa"/>
          </w:tcPr>
          <w:p w:rsidR="00583F91" w:rsidRPr="00A83B63" w:rsidRDefault="00583F91" w:rsidP="00A83B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i/>
                <w:sz w:val="24"/>
                <w:szCs w:val="24"/>
              </w:rPr>
              <w:t>Обобщение и систематизация знаний. Контрольная работа по теме «Право»</w:t>
            </w:r>
          </w:p>
        </w:tc>
        <w:tc>
          <w:tcPr>
            <w:tcW w:w="1276" w:type="dxa"/>
          </w:tcPr>
          <w:p w:rsidR="00583F91" w:rsidRPr="00A83B63" w:rsidRDefault="00583F91" w:rsidP="00A83B6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452" w:type="dxa"/>
          </w:tcPr>
          <w:p w:rsidR="00583F91" w:rsidRPr="00A83B63" w:rsidRDefault="00583F91" w:rsidP="00A83B6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тестами ОГЭ</w:t>
            </w:r>
          </w:p>
        </w:tc>
        <w:tc>
          <w:tcPr>
            <w:tcW w:w="1525" w:type="dxa"/>
          </w:tcPr>
          <w:p w:rsidR="00583F91" w:rsidRPr="00A83B63" w:rsidRDefault="00583F91" w:rsidP="00A83B6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3B6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241" w:type="dxa"/>
          </w:tcPr>
          <w:p w:rsidR="00583F91" w:rsidRPr="00A83B63" w:rsidRDefault="00583F91" w:rsidP="00A83B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83F91" w:rsidRPr="00A83B63" w:rsidRDefault="00583F91" w:rsidP="00A83B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379AB" w:rsidRPr="005379AB" w:rsidRDefault="005379AB" w:rsidP="005379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5379AB" w:rsidRPr="005379AB" w:rsidSect="00583F91">
      <w:pgSz w:w="11906" w:h="16838"/>
      <w:pgMar w:top="1134" w:right="284" w:bottom="851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379AB"/>
    <w:rsid w:val="001279C3"/>
    <w:rsid w:val="001871BE"/>
    <w:rsid w:val="00190B94"/>
    <w:rsid w:val="00282D9B"/>
    <w:rsid w:val="002F3FBA"/>
    <w:rsid w:val="005379AB"/>
    <w:rsid w:val="00583F91"/>
    <w:rsid w:val="00667C96"/>
    <w:rsid w:val="00920851"/>
    <w:rsid w:val="00A83B63"/>
    <w:rsid w:val="00AE3CAF"/>
    <w:rsid w:val="00D65581"/>
    <w:rsid w:val="00E72598"/>
    <w:rsid w:val="00F65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9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79AB"/>
    <w:pPr>
      <w:spacing w:after="0" w:line="240" w:lineRule="auto"/>
    </w:pPr>
  </w:style>
  <w:style w:type="table" w:styleId="a4">
    <w:name w:val="Table Grid"/>
    <w:basedOn w:val="a1"/>
    <w:uiPriority w:val="59"/>
    <w:rsid w:val="005379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537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5379AB"/>
  </w:style>
  <w:style w:type="character" w:customStyle="1" w:styleId="c21">
    <w:name w:val="c21"/>
    <w:basedOn w:val="a0"/>
    <w:rsid w:val="005379AB"/>
  </w:style>
  <w:style w:type="character" w:customStyle="1" w:styleId="c52">
    <w:name w:val="c52"/>
    <w:basedOn w:val="a0"/>
    <w:rsid w:val="005379AB"/>
  </w:style>
  <w:style w:type="character" w:customStyle="1" w:styleId="c16">
    <w:name w:val="c16"/>
    <w:basedOn w:val="a0"/>
    <w:rsid w:val="00F650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</cp:lastModifiedBy>
  <cp:revision>7</cp:revision>
  <dcterms:created xsi:type="dcterms:W3CDTF">2019-08-19T07:24:00Z</dcterms:created>
  <dcterms:modified xsi:type="dcterms:W3CDTF">2019-09-23T17:42:00Z</dcterms:modified>
</cp:coreProperties>
</file>